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14D8"/>
    <w:p w:rsidR="00000000" w:rsidRDefault="007A14D8">
      <w:r>
        <w:t>От 90 лет и выше</w:t>
      </w:r>
    </w:p>
    <w:p w:rsidR="00000000" w:rsidRDefault="007A14D8"/>
    <w:p w:rsidR="00000000" w:rsidRDefault="007A14D8">
      <w:pPr>
        <w:ind w:firstLine="709"/>
        <w:jc w:val="both"/>
        <w:rPr>
          <w:b w:val="0"/>
        </w:rPr>
      </w:pPr>
      <w:r>
        <w:rPr>
          <w:b w:val="0"/>
        </w:rPr>
        <w:t xml:space="preserve">Согласно статистике Организации Объединенных Наций, долгожителем считается человек, проживший более 90 лет. Самым старым долгожителем в истории человечества является француженка Жанна-Луиза Кальман, прожившая 122 года. В нашем крае, как </w:t>
      </w:r>
      <w:r>
        <w:rPr>
          <w:b w:val="0"/>
        </w:rPr>
        <w:t xml:space="preserve">показала </w:t>
      </w:r>
      <w:r>
        <w:rPr>
          <w:b w:val="0"/>
          <w:color w:val="000000"/>
        </w:rPr>
        <w:t>Всероссийская перепись населения 2010 года</w:t>
      </w:r>
      <w:r>
        <w:rPr>
          <w:b w:val="0"/>
        </w:rPr>
        <w:t>, 125  долгожителей. Из них в возрасте 90-94 года – 108 человек, в возрасте 95-99 лет – 16 человек. Только одна женщина, проживающая в краевом центре, пережила столетний юбилей. По сравнению с переписью на</w:t>
      </w:r>
      <w:r>
        <w:rPr>
          <w:b w:val="0"/>
        </w:rPr>
        <w:t>селения 2002 года в Камчатском крае число долгожителей увеличилось на 13,6%, или  на 15 человек.</w:t>
      </w:r>
    </w:p>
    <w:p w:rsidR="00000000" w:rsidRDefault="007A14D8">
      <w:pPr>
        <w:ind w:firstLine="709"/>
        <w:jc w:val="both"/>
        <w:rPr>
          <w:b w:val="0"/>
        </w:rPr>
      </w:pPr>
      <w:r>
        <w:rPr>
          <w:b w:val="0"/>
        </w:rPr>
        <w:t xml:space="preserve">В списке десяти старейших жителей Земли – только женщины. И в нашем крае большинство долгожителей – три четверти - представительницы слабого пола. </w:t>
      </w:r>
    </w:p>
    <w:p w:rsidR="00000000" w:rsidRDefault="007A14D8">
      <w:pPr>
        <w:ind w:firstLine="709"/>
        <w:jc w:val="both"/>
        <w:rPr>
          <w:b w:val="0"/>
        </w:rPr>
      </w:pPr>
      <w:r>
        <w:rPr>
          <w:b w:val="0"/>
        </w:rPr>
        <w:t>Например, в</w:t>
      </w:r>
      <w:r>
        <w:rPr>
          <w:b w:val="0"/>
        </w:rPr>
        <w:t xml:space="preserve"> городе Петропавловске-Камчатском среди 70 долгожителей только 19 мужчин (по итогам переписи 2002 года – 62 долгожителя, из них 9 мужчин). В Елизовском районе – из 26 человек, перешагнувших 90-летний рубеж, всего один мужчина (по итогам переписи 2002 года </w:t>
      </w:r>
      <w:r>
        <w:rPr>
          <w:b w:val="0"/>
        </w:rPr>
        <w:t xml:space="preserve">- 11 долгожителей, и все они женщины). Причем в поселках района долгожителей в полтора раза больше, чем в городе Елизово. </w:t>
      </w:r>
    </w:p>
    <w:p w:rsidR="00000000" w:rsidRDefault="007A14D8">
      <w:pPr>
        <w:ind w:firstLine="709"/>
        <w:jc w:val="both"/>
        <w:rPr>
          <w:b w:val="0"/>
        </w:rPr>
      </w:pPr>
      <w:r>
        <w:rPr>
          <w:b w:val="0"/>
        </w:rPr>
        <w:t>В Быстринском районе живет только один мужчина в возрасте 96 лет. В Алеутском, Пенжинском, Соболевском районах и пгт Палана жителей в</w:t>
      </w:r>
      <w:r>
        <w:rPr>
          <w:b w:val="0"/>
        </w:rPr>
        <w:t xml:space="preserve"> возрасте старше 90 лет нет вообще. В Усть-Камчатском зафиксировано 9 долгожителей в возрасте от 90 до 94 лет, из них только 2 мужчин. В Усть-Большерецком районе зафиксировано 3 долгожителя в возрасте от 90 до 92 лет, и все они женщины. В Вилючинске прожив</w:t>
      </w:r>
      <w:r>
        <w:rPr>
          <w:b w:val="0"/>
        </w:rPr>
        <w:t>ает 5 долгожителей, из них 3 женщины (90-94 года) и 2 мужчин (один в возрасте 91 года и один - 97 лет). В Мильковском проживает 7 долгожителей, из которых 3 мужчины и 3 женщины в возрасте от 90-94 лет, и 1 мужчина - 98 лет. Во всех районах Корякского округ</w:t>
      </w:r>
      <w:r>
        <w:rPr>
          <w:b w:val="0"/>
        </w:rPr>
        <w:t>а, кроме Пенжинского, всего 4 долгожителя и все они – женщины (по итогам переписи 2002 года – 5 долгожителей, из них 3 женщины и 2 мужчины).</w:t>
      </w:r>
    </w:p>
    <w:p w:rsidR="00000000" w:rsidRDefault="007A14D8">
      <w:pPr>
        <w:pStyle w:val="a3"/>
        <w:spacing w:before="0" w:beforeAutospacing="0" w:after="0" w:afterAutospacing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</w:t>
      </w:r>
      <w:r>
        <w:rPr>
          <w:rFonts w:ascii="Arial" w:hAnsi="Arial" w:cs="Arial"/>
          <w:sz w:val="22"/>
        </w:rPr>
        <w:t>_________________________________________</w:t>
      </w:r>
    </w:p>
    <w:p w:rsidR="00000000" w:rsidRDefault="007A14D8">
      <w:pPr>
        <w:pStyle w:val="a3"/>
        <w:spacing w:before="0" w:beforeAutospacing="0" w:after="0" w:afterAutospacing="0"/>
        <w:jc w:val="right"/>
      </w:pPr>
    </w:p>
    <w:p w:rsidR="00000000" w:rsidRDefault="007A14D8">
      <w:pPr>
        <w:pStyle w:val="a3"/>
        <w:spacing w:before="0" w:beforeAutospacing="0" w:after="0" w:afterAutospacing="0"/>
        <w:jc w:val="right"/>
      </w:pPr>
      <w:r>
        <w:t>Территориальный орган Федеральной службы</w:t>
      </w:r>
      <w:r>
        <w:br/>
        <w:t>государственной статистики по Камчатскому краю</w:t>
      </w:r>
    </w:p>
    <w:p w:rsidR="00000000" w:rsidRDefault="007A14D8"/>
    <w:p w:rsidR="007A14D8" w:rsidRDefault="007A14D8"/>
    <w:sectPr w:rsidR="007A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152250"/>
    <w:rsid w:val="00152250"/>
    <w:rsid w:val="007A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center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b w:val="0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kamstat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gromova_i</dc:creator>
  <cp:keywords/>
  <dc:description/>
  <cp:lastModifiedBy>P41_SumakovaEI</cp:lastModifiedBy>
  <cp:revision>2</cp:revision>
  <cp:lastPrinted>2012-08-08T23:49:00Z</cp:lastPrinted>
  <dcterms:created xsi:type="dcterms:W3CDTF">2018-12-24T03:19:00Z</dcterms:created>
  <dcterms:modified xsi:type="dcterms:W3CDTF">2018-12-24T03:19:00Z</dcterms:modified>
</cp:coreProperties>
</file>